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37" w:rsidRPr="00154F02" w:rsidRDefault="00E60F37" w:rsidP="00E60F37">
      <w:pPr>
        <w:widowControl/>
        <w:ind w:hanging="230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  <w:bookmarkStart w:id="0" w:name="_GoBack"/>
      <w:bookmarkEnd w:id="0"/>
      <w:r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様式第</w:t>
      </w:r>
      <w:r w:rsidR="00232DA6"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２</w:t>
      </w:r>
      <w:r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号</w:t>
      </w:r>
      <w:r w:rsidR="002E39D7">
        <w:rPr>
          <w:rFonts w:ascii="ＭＳ 明朝" w:hAnsi="ＭＳ ゴシック" w:cs="ＭＳ ゴシック" w:hint="eastAsia"/>
          <w:spacing w:val="20"/>
          <w:kern w:val="0"/>
          <w:sz w:val="24"/>
        </w:rPr>
        <w:t>（</w:t>
      </w:r>
      <w:r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第</w:t>
      </w:r>
      <w:r w:rsidR="00232DA6"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４</w:t>
      </w:r>
      <w:r w:rsidRPr="00154F02">
        <w:rPr>
          <w:rFonts w:ascii="ＭＳ 明朝" w:hAnsi="ＭＳ ゴシック" w:cs="ＭＳ ゴシック" w:hint="eastAsia"/>
          <w:spacing w:val="20"/>
          <w:kern w:val="0"/>
          <w:sz w:val="24"/>
        </w:rPr>
        <w:t>条関係</w:t>
      </w:r>
      <w:r w:rsidR="002E39D7">
        <w:rPr>
          <w:rFonts w:ascii="ＭＳ 明朝" w:hAnsi="ＭＳ ゴシック" w:cs="ＭＳ ゴシック" w:hint="eastAsia"/>
          <w:spacing w:val="20"/>
          <w:kern w:val="0"/>
          <w:sz w:val="24"/>
        </w:rPr>
        <w:t>）</w:t>
      </w:r>
    </w:p>
    <w:p w:rsidR="00A473D3" w:rsidRPr="00A473D3" w:rsidRDefault="00A473D3" w:rsidP="00A473D3">
      <w:pPr>
        <w:widowControl/>
        <w:spacing w:before="100" w:beforeAutospacing="1" w:after="100" w:afterAutospacing="1"/>
        <w:jc w:val="center"/>
        <w:rPr>
          <w:rFonts w:ascii="ＭＳ 明朝" w:hAnsi="ＭＳ ゴシック" w:cs="ＭＳ ゴシック"/>
          <w:spacing w:val="20"/>
          <w:kern w:val="0"/>
          <w:sz w:val="24"/>
        </w:rPr>
      </w:pPr>
      <w:r w:rsidRPr="00A473D3">
        <w:rPr>
          <w:rFonts w:ascii="ＭＳ 明朝" w:hAnsi="ＭＳ ゴシック" w:cs="ＭＳ ゴシック" w:hint="eastAsia"/>
          <w:spacing w:val="20"/>
          <w:kern w:val="0"/>
          <w:sz w:val="24"/>
        </w:rPr>
        <w:t>事業計画書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3"/>
        <w:gridCol w:w="6622"/>
      </w:tblGrid>
      <w:tr w:rsidR="00A473D3" w:rsidRPr="00A473D3" w:rsidTr="003258FF">
        <w:trPr>
          <w:trHeight w:val="795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9343AB">
            <w:pPr>
              <w:widowControl/>
              <w:spacing w:before="100" w:beforeAutospacing="1" w:after="100" w:afterAutospacing="1"/>
              <w:ind w:leftChars="100" w:left="21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申請者の</w:t>
            </w:r>
            <w:r w:rsidR="009343AB"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9343AB">
              <w:rPr>
                <w:rFonts w:ascii="ＭＳ 明朝" w:hAnsi="ＭＳ Ｐゴシック" w:cs="ＭＳ Ｐゴシック"/>
                <w:kern w:val="0"/>
                <w:szCs w:val="21"/>
              </w:rPr>
              <w:t>住所及び氏名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473D3" w:rsidRPr="00A473D3" w:rsidRDefault="00A473D3" w:rsidP="00A473D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電話番号</w:t>
            </w:r>
          </w:p>
        </w:tc>
      </w:tr>
      <w:tr w:rsidR="00A473D3" w:rsidRPr="00A473D3" w:rsidTr="003258FF">
        <w:trPr>
          <w:trHeight w:val="795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9343AB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事業の名称 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A473D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□</w:t>
            </w: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　ブロック塀等撤去事業</w:t>
            </w:r>
          </w:p>
          <w:p w:rsidR="00A473D3" w:rsidRPr="00A473D3" w:rsidRDefault="00A473D3" w:rsidP="00A473D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Ｐゴシック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□</w:t>
            </w: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　ブロック塀等</w:t>
            </w:r>
            <w:r w:rsidR="004A1DAB"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>建替</w:t>
            </w: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事業</w:t>
            </w:r>
          </w:p>
        </w:tc>
      </w:tr>
      <w:tr w:rsidR="00A473D3" w:rsidRPr="00A473D3" w:rsidTr="003258FF">
        <w:trPr>
          <w:trHeight w:val="795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9343AB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工事の内容 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A473D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撤去　</w:t>
            </w:r>
            <w:r w:rsidR="004A1DAB"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延長＝　　　m、高さ＝　　　m、塀の種類：</w:t>
            </w:r>
          </w:p>
          <w:p w:rsidR="00A473D3" w:rsidRPr="00A473D3" w:rsidRDefault="009343AB" w:rsidP="004A1DAB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>建替</w:t>
            </w:r>
            <w:r w:rsidR="004A1DAB"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A473D3"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　延長＝　　　m、高さ＝　　　m、塀の種類：</w:t>
            </w:r>
          </w:p>
        </w:tc>
      </w:tr>
      <w:tr w:rsidR="00A473D3" w:rsidRPr="00A473D3" w:rsidTr="003258FF">
        <w:trPr>
          <w:trHeight w:val="60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9343AB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施工箇所 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A473D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下田市</w:t>
            </w:r>
          </w:p>
        </w:tc>
      </w:tr>
      <w:tr w:rsidR="00A473D3" w:rsidRPr="00A473D3" w:rsidTr="003258FF">
        <w:trPr>
          <w:trHeight w:val="795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9343AB">
            <w:pPr>
              <w:widowControl/>
              <w:spacing w:before="100" w:beforeAutospacing="1" w:after="100" w:afterAutospacing="1"/>
              <w:ind w:leftChars="100" w:left="21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工事請負人の住所及び氏名 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473D3" w:rsidRPr="00A473D3" w:rsidRDefault="00A473D3" w:rsidP="00A473D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電話番号</w:t>
            </w:r>
          </w:p>
        </w:tc>
      </w:tr>
      <w:tr w:rsidR="00A473D3" w:rsidRPr="00A473D3" w:rsidTr="003258FF">
        <w:trPr>
          <w:trHeight w:val="99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9343AB">
            <w:pPr>
              <w:widowControl/>
              <w:spacing w:before="100" w:beforeAutospacing="1" w:after="100" w:afterAutospacing="1"/>
              <w:ind w:leftChars="100" w:left="21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事業に要す</w:t>
            </w:r>
            <w:r w:rsidRPr="00A473D3"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>る</w:t>
            </w: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経費 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A473D3">
            <w:pPr>
              <w:widowControl/>
              <w:spacing w:before="100" w:beforeAutospacing="1" w:after="100" w:afterAutospacing="1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 xml:space="preserve">　　　　　　　　　　　　　　　　　　　　　　</w:t>
            </w: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円</w:t>
            </w:r>
          </w:p>
        </w:tc>
      </w:tr>
      <w:tr w:rsidR="00A473D3" w:rsidRPr="00A473D3" w:rsidTr="003258FF">
        <w:trPr>
          <w:trHeight w:val="60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9343AB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kern w:val="0"/>
                <w:szCs w:val="21"/>
                <w:fitText w:val="1260" w:id="-1800112635"/>
              </w:rPr>
              <w:t>工事予定期間</w:t>
            </w: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 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A473D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年　　月　　日から　　　　年　　月　　日</w:t>
            </w:r>
            <w:r w:rsidRPr="00A473D3"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>まで</w:t>
            </w:r>
          </w:p>
        </w:tc>
      </w:tr>
      <w:tr w:rsidR="00A473D3" w:rsidRPr="00A473D3" w:rsidTr="003258FF">
        <w:trPr>
          <w:trHeight w:val="1785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9343AB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添付書類 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D3" w:rsidRPr="00A473D3" w:rsidRDefault="00A473D3" w:rsidP="00A473D3">
            <w:pPr>
              <w:widowControl/>
              <w:ind w:left="1250" w:hangingChars="500" w:hanging="125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撤去事業　</w:t>
            </w:r>
            <w:r w:rsidRPr="00A473D3">
              <w:rPr>
                <w:rFonts w:hint="eastAsia"/>
              </w:rPr>
              <w:t>位置図（原則</w:t>
            </w:r>
            <w:r w:rsidR="00A34DDF">
              <w:rPr>
                <w:rFonts w:hint="eastAsia"/>
              </w:rPr>
              <w:t>、</w:t>
            </w:r>
            <w:r w:rsidRPr="00A473D3">
              <w:rPr>
                <w:rFonts w:hint="eastAsia"/>
              </w:rPr>
              <w:t>縮尺</w:t>
            </w:r>
            <w:r w:rsidRPr="00A473D3">
              <w:t>2,500</w:t>
            </w:r>
            <w:r w:rsidRPr="00A473D3">
              <w:rPr>
                <w:rFonts w:hint="eastAsia"/>
              </w:rPr>
              <w:t>分の１以上の地図として、緊急輸送路、避難路、避難地等又は通学路を明記</w:t>
            </w:r>
            <w:r w:rsidR="00A34DDF">
              <w:rPr>
                <w:rFonts w:hint="eastAsia"/>
              </w:rPr>
              <w:t>する</w:t>
            </w:r>
            <w:r w:rsidR="004A1DAB">
              <w:rPr>
                <w:rFonts w:hint="eastAsia"/>
              </w:rPr>
              <w:t>こと。</w:t>
            </w:r>
            <w:r w:rsidRPr="00A473D3">
              <w:rPr>
                <w:rFonts w:hint="eastAsia"/>
              </w:rPr>
              <w:t>）</w:t>
            </w: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、施工前の配置図、施工前の写真、見積書の写し等</w:t>
            </w:r>
          </w:p>
          <w:p w:rsidR="00A473D3" w:rsidRPr="00A473D3" w:rsidRDefault="00A34DDF" w:rsidP="00A34DDF">
            <w:pPr>
              <w:widowControl/>
              <w:spacing w:beforeLines="50" w:before="180"/>
              <w:ind w:left="1250" w:hangingChars="500" w:hanging="125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>建替</w:t>
            </w:r>
            <w:r w:rsidR="00A473D3"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事業　</w:t>
            </w:r>
            <w:r w:rsidR="00A473D3" w:rsidRPr="00A473D3">
              <w:rPr>
                <w:rFonts w:hint="eastAsia"/>
              </w:rPr>
              <w:t>位置図（原則</w:t>
            </w:r>
            <w:r>
              <w:rPr>
                <w:rFonts w:hint="eastAsia"/>
              </w:rPr>
              <w:t>、</w:t>
            </w:r>
            <w:r w:rsidR="00A473D3" w:rsidRPr="00A473D3">
              <w:rPr>
                <w:rFonts w:hint="eastAsia"/>
              </w:rPr>
              <w:t>縮尺</w:t>
            </w:r>
            <w:r w:rsidR="00A473D3" w:rsidRPr="00A473D3">
              <w:t>2,500</w:t>
            </w:r>
            <w:r w:rsidR="00A473D3" w:rsidRPr="00A473D3">
              <w:rPr>
                <w:rFonts w:hint="eastAsia"/>
              </w:rPr>
              <w:t>分の１</w:t>
            </w:r>
            <w:r>
              <w:rPr>
                <w:rFonts w:hint="eastAsia"/>
              </w:rPr>
              <w:t>以上の地図として、緊急輸送路、避難路、避難地等又は通学路を明記する</w:t>
            </w:r>
            <w:r w:rsidR="004A1DAB">
              <w:rPr>
                <w:rFonts w:hint="eastAsia"/>
              </w:rPr>
              <w:t>こと</w:t>
            </w:r>
            <w:r w:rsidR="00A473D3" w:rsidRPr="00A473D3">
              <w:rPr>
                <w:rFonts w:hint="eastAsia"/>
              </w:rPr>
              <w:t>。）</w:t>
            </w:r>
            <w:r w:rsidR="00A473D3"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>、施工前の配置図、施行前の写真、設計図（配置図、平面図、立面図、断面図）</w:t>
            </w:r>
            <w:r w:rsidR="00A473D3" w:rsidRPr="00A473D3">
              <w:rPr>
                <w:rFonts w:ascii="ＭＳ 明朝" w:hAnsi="ＭＳ Ｐゴシック" w:cs="ＭＳ Ｐゴシック" w:hint="eastAsia"/>
                <w:spacing w:val="20"/>
                <w:kern w:val="0"/>
                <w:szCs w:val="21"/>
              </w:rPr>
              <w:t>、</w:t>
            </w:r>
            <w:r w:rsidR="00A473D3"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見積書の写し等 </w:t>
            </w:r>
          </w:p>
        </w:tc>
      </w:tr>
      <w:tr w:rsidR="00A473D3" w:rsidRPr="00A473D3" w:rsidTr="003258FF">
        <w:trPr>
          <w:trHeight w:val="855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3D3" w:rsidRPr="00A473D3" w:rsidRDefault="00A473D3" w:rsidP="00D92DF4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備考 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3D3" w:rsidRPr="00A473D3" w:rsidRDefault="00A473D3" w:rsidP="00A473D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</w:pPr>
            <w:r w:rsidRPr="00A473D3">
              <w:rPr>
                <w:rFonts w:ascii="ＭＳ 明朝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A473D3" w:rsidRDefault="00A473D3" w:rsidP="00E60F37">
      <w:pPr>
        <w:widowControl/>
        <w:ind w:hanging="230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</w:p>
    <w:p w:rsidR="00A473D3" w:rsidRDefault="00A473D3" w:rsidP="00E60F37">
      <w:pPr>
        <w:widowControl/>
        <w:ind w:hanging="230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</w:p>
    <w:p w:rsidR="00A34DDF" w:rsidRDefault="00A34DDF" w:rsidP="00E60F37">
      <w:pPr>
        <w:widowControl/>
        <w:ind w:hanging="230"/>
        <w:jc w:val="left"/>
        <w:rPr>
          <w:rFonts w:ascii="ＭＳ 明朝" w:hAnsi="ＭＳ ゴシック" w:cs="ＭＳ ゴシック"/>
          <w:spacing w:val="20"/>
          <w:kern w:val="0"/>
          <w:sz w:val="24"/>
        </w:rPr>
      </w:pPr>
    </w:p>
    <w:sectPr w:rsidR="00A34DDF" w:rsidSect="00232DA6">
      <w:headerReference w:type="default" r:id="rId6"/>
      <w:pgSz w:w="11906" w:h="16838" w:code="9"/>
      <w:pgMar w:top="1985" w:right="180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59" w:rsidRDefault="00892559">
      <w:r>
        <w:separator/>
      </w:r>
    </w:p>
  </w:endnote>
  <w:endnote w:type="continuationSeparator" w:id="0">
    <w:p w:rsidR="00892559" w:rsidRDefault="008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59" w:rsidRDefault="00892559">
      <w:r>
        <w:separator/>
      </w:r>
    </w:p>
  </w:footnote>
  <w:footnote w:type="continuationSeparator" w:id="0">
    <w:p w:rsidR="00892559" w:rsidRDefault="0089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0D" w:rsidRPr="00BD7FE3" w:rsidRDefault="0056410D" w:rsidP="00BD7FE3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37"/>
    <w:rsid w:val="0005610D"/>
    <w:rsid w:val="00060B01"/>
    <w:rsid w:val="000B2808"/>
    <w:rsid w:val="000C2CF1"/>
    <w:rsid w:val="000F160C"/>
    <w:rsid w:val="000F2CA1"/>
    <w:rsid w:val="00133185"/>
    <w:rsid w:val="0014545E"/>
    <w:rsid w:val="00150EF6"/>
    <w:rsid w:val="00154F02"/>
    <w:rsid w:val="001B3F18"/>
    <w:rsid w:val="00232DA6"/>
    <w:rsid w:val="002E39D7"/>
    <w:rsid w:val="003258FF"/>
    <w:rsid w:val="00343E8E"/>
    <w:rsid w:val="00353887"/>
    <w:rsid w:val="003A071D"/>
    <w:rsid w:val="003C291F"/>
    <w:rsid w:val="003F67F3"/>
    <w:rsid w:val="00430103"/>
    <w:rsid w:val="0044712D"/>
    <w:rsid w:val="004729B3"/>
    <w:rsid w:val="00485A6D"/>
    <w:rsid w:val="004908DC"/>
    <w:rsid w:val="004A1DAB"/>
    <w:rsid w:val="004C5D00"/>
    <w:rsid w:val="004F06C5"/>
    <w:rsid w:val="00501C05"/>
    <w:rsid w:val="00504644"/>
    <w:rsid w:val="00521D10"/>
    <w:rsid w:val="00546BAB"/>
    <w:rsid w:val="00552683"/>
    <w:rsid w:val="0056410D"/>
    <w:rsid w:val="005676BC"/>
    <w:rsid w:val="00623206"/>
    <w:rsid w:val="006264FD"/>
    <w:rsid w:val="0073510A"/>
    <w:rsid w:val="00760184"/>
    <w:rsid w:val="008352FB"/>
    <w:rsid w:val="008410E8"/>
    <w:rsid w:val="00873BC1"/>
    <w:rsid w:val="00892559"/>
    <w:rsid w:val="0089612E"/>
    <w:rsid w:val="009343AB"/>
    <w:rsid w:val="00934D3E"/>
    <w:rsid w:val="009A3024"/>
    <w:rsid w:val="009D119F"/>
    <w:rsid w:val="00A058B0"/>
    <w:rsid w:val="00A312D4"/>
    <w:rsid w:val="00A31F67"/>
    <w:rsid w:val="00A34DDF"/>
    <w:rsid w:val="00A473D3"/>
    <w:rsid w:val="00A663A4"/>
    <w:rsid w:val="00A75485"/>
    <w:rsid w:val="00AD2919"/>
    <w:rsid w:val="00B11FAE"/>
    <w:rsid w:val="00B25117"/>
    <w:rsid w:val="00B75010"/>
    <w:rsid w:val="00B976E8"/>
    <w:rsid w:val="00BD745E"/>
    <w:rsid w:val="00BD7FE3"/>
    <w:rsid w:val="00C31738"/>
    <w:rsid w:val="00C3631F"/>
    <w:rsid w:val="00C96579"/>
    <w:rsid w:val="00CA4682"/>
    <w:rsid w:val="00CB1777"/>
    <w:rsid w:val="00CC36C1"/>
    <w:rsid w:val="00D30B4B"/>
    <w:rsid w:val="00D92DF4"/>
    <w:rsid w:val="00E60F37"/>
    <w:rsid w:val="00E845C6"/>
    <w:rsid w:val="00E87F36"/>
    <w:rsid w:val="00EC67A7"/>
    <w:rsid w:val="00FA6596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DC903-A26C-472A-91F4-3D707AB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F37"/>
    <w:rPr>
      <w:color w:val="0000FF"/>
      <w:u w:val="single"/>
    </w:rPr>
  </w:style>
  <w:style w:type="paragraph" w:styleId="Web">
    <w:name w:val="Normal (Web)"/>
    <w:basedOn w:val="a"/>
    <w:rsid w:val="00E60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BD7F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FE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251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B251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5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6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2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5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0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○下田市ブロック塀等耐震改修促進事業費補助金交付要綱</vt:lpstr>
      <vt:lpstr>○下田市ブロック塀等耐震改修促進事業費補助金交付要綱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○下田市ブロック塀等耐震改修促進事業費補助金交付要綱</dc:title>
  <dc:subject/>
  <dc:creator>下田市役所</dc:creator>
  <cp:keywords/>
  <dc:description/>
  <cp:lastModifiedBy>shota_satou</cp:lastModifiedBy>
  <cp:revision>3</cp:revision>
  <cp:lastPrinted>2022-03-14T01:23:00Z</cp:lastPrinted>
  <dcterms:created xsi:type="dcterms:W3CDTF">2022-04-22T08:17:00Z</dcterms:created>
  <dcterms:modified xsi:type="dcterms:W3CDTF">2022-04-22T08:17:00Z</dcterms:modified>
</cp:coreProperties>
</file>