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【令和５年度秋日程・令和６年４月採用】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令和６年４月１日現在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128</Words>
  <Characters>734</Characters>
  <Application>JUST Note</Application>
  <Lines>6</Lines>
  <Paragraphs>1</Paragraphs>
  <CharactersWithSpaces>861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mari</cp:lastModifiedBy>
  <cp:lastPrinted>2023-05-17T05:51:14Z</cp:lastPrinted>
  <dcterms:created xsi:type="dcterms:W3CDTF">2020-07-24T03:06:00Z</dcterms:created>
  <dcterms:modified xsi:type="dcterms:W3CDTF">2023-05-23T05:29:27Z</dcterms:modified>
  <cp:revision>24</cp:revision>
</cp:coreProperties>
</file>